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42195233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73DC3" w:rsidRPr="00773DC3">
        <w:rPr>
          <w:rFonts w:ascii="Garamond" w:hAnsi="Garamond"/>
          <w:b/>
          <w:caps/>
          <w:sz w:val="22"/>
          <w:szCs w:val="22"/>
        </w:rPr>
        <w:t>FORNITURA, TRASPORTO E SCARICO DI GASOLIO DA RISCALDAMENTO E AUTOTRAZIONE PRESSO I SITI DISLOCATI SULLA RETE DI AUTOSTRADE PER L'ITALIA</w:t>
      </w:r>
    </w:p>
    <w:p w14:paraId="5AA9589B" w14:textId="3EB0ACF8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A6CE596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443ADE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BA3FC8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60E9" w14:textId="77777777" w:rsidR="004F717A" w:rsidRDefault="004F717A" w:rsidP="009B4C30">
      <w:pPr>
        <w:spacing w:line="240" w:lineRule="auto"/>
      </w:pPr>
      <w:r>
        <w:separator/>
      </w:r>
    </w:p>
  </w:endnote>
  <w:endnote w:type="continuationSeparator" w:id="0">
    <w:p w14:paraId="32CB4A7F" w14:textId="77777777" w:rsidR="004F717A" w:rsidRDefault="004F717A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CE51" w14:textId="77777777" w:rsidR="00990B80" w:rsidRDefault="00990B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EFBA" w14:textId="77777777" w:rsidR="00990B80" w:rsidRDefault="00990B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5FE7" w14:textId="77777777" w:rsidR="004F717A" w:rsidRDefault="004F717A" w:rsidP="009B4C30">
      <w:pPr>
        <w:spacing w:line="240" w:lineRule="auto"/>
      </w:pPr>
      <w:r>
        <w:separator/>
      </w:r>
    </w:p>
  </w:footnote>
  <w:footnote w:type="continuationSeparator" w:id="0">
    <w:p w14:paraId="2ECBC07F" w14:textId="77777777" w:rsidR="004F717A" w:rsidRDefault="004F717A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97D0" w14:textId="77777777" w:rsidR="00990B80" w:rsidRDefault="00990B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25BF" w14:textId="77777777" w:rsidR="00990B80" w:rsidRDefault="00990B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4F717A"/>
    <w:rsid w:val="00513C32"/>
    <w:rsid w:val="005865C5"/>
    <w:rsid w:val="00587E0A"/>
    <w:rsid w:val="005B7FCE"/>
    <w:rsid w:val="00603946"/>
    <w:rsid w:val="00664A2B"/>
    <w:rsid w:val="006702AC"/>
    <w:rsid w:val="006B18D2"/>
    <w:rsid w:val="00714820"/>
    <w:rsid w:val="007514EB"/>
    <w:rsid w:val="00773DC3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0B80"/>
    <w:rsid w:val="009955AA"/>
    <w:rsid w:val="009B4C30"/>
    <w:rsid w:val="009B642B"/>
    <w:rsid w:val="009D103D"/>
    <w:rsid w:val="009D5ACB"/>
    <w:rsid w:val="00A00162"/>
    <w:rsid w:val="00A15291"/>
    <w:rsid w:val="00AD0E05"/>
    <w:rsid w:val="00B740AD"/>
    <w:rsid w:val="00BA3FC8"/>
    <w:rsid w:val="00BB3204"/>
    <w:rsid w:val="00BE79E2"/>
    <w:rsid w:val="00C37B9B"/>
    <w:rsid w:val="00C85CF2"/>
    <w:rsid w:val="00C91C06"/>
    <w:rsid w:val="00CC6E8E"/>
    <w:rsid w:val="00CE3520"/>
    <w:rsid w:val="00D11B76"/>
    <w:rsid w:val="00D3223B"/>
    <w:rsid w:val="00D50B50"/>
    <w:rsid w:val="00D56297"/>
    <w:rsid w:val="00DB74DB"/>
    <w:rsid w:val="00F1598C"/>
    <w:rsid w:val="00F16A71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Greco, Valentina</cp:lastModifiedBy>
  <cp:revision>29</cp:revision>
  <cp:lastPrinted>2023-12-14T15:35:00Z</cp:lastPrinted>
  <dcterms:created xsi:type="dcterms:W3CDTF">2023-11-30T17:11:00Z</dcterms:created>
  <dcterms:modified xsi:type="dcterms:W3CDTF">2026-02-12T11:40:00Z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